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CÔNG AN HUYỆN BÌNH LỤC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CỘNG HOÀ XÃ HỘI CHỦ NGHĨA VIỆT NAM</w:t>
            </w:r>
          </w:p>
        </w:tc>
      </w:tr>
      <w:tr w:rsidR="00C74258" w:rsidRPr="00C74258" w:rsidTr="00C74258">
        <w:tc>
          <w:tcPr>
            <w:tcW w:w="7394" w:type="dxa"/>
          </w:tcPr>
          <w:p w:rsidR="00C74258" w:rsidRPr="00C74258" w:rsidRDefault="00C74258" w:rsidP="00C74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4258">
              <w:rPr>
                <w:b/>
                <w:sz w:val="28"/>
                <w:szCs w:val="28"/>
              </w:rPr>
              <w:t>CÔNG AN XÃ NGỌC LŨ</w:t>
            </w:r>
          </w:p>
        </w:tc>
        <w:tc>
          <w:tcPr>
            <w:tcW w:w="7394" w:type="dxa"/>
          </w:tcPr>
          <w:p w:rsidR="00C74258" w:rsidRPr="00C74258" w:rsidRDefault="00C74258" w:rsidP="00C74258">
            <w:pPr>
              <w:jc w:val="center"/>
              <w:rPr>
                <w:b/>
                <w:sz w:val="28"/>
                <w:szCs w:val="28"/>
              </w:rPr>
            </w:pPr>
            <w:r w:rsidRPr="00C74258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101AF8" w:rsidRDefault="003A7BE8" w:rsidP="00C74258">
      <w:pPr>
        <w:tabs>
          <w:tab w:val="left" w:pos="1354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3.3pt;margin-top:18.5pt;width:220.5pt;height:1.5pt;flip:y;z-index:251658240;mso-position-horizontal-relative:text;mso-position-vertical-relative:text" o:connectortype="straight"/>
        </w:pict>
      </w:r>
      <w:r w:rsidR="00C74258">
        <w:tab/>
      </w:r>
    </w:p>
    <w:p w:rsidR="00C74258" w:rsidRDefault="00C74258" w:rsidP="00C74258">
      <w:pPr>
        <w:tabs>
          <w:tab w:val="left" w:pos="13545"/>
        </w:tabs>
      </w:pPr>
    </w:p>
    <w:p w:rsidR="00C74258" w:rsidRPr="00C74258" w:rsidRDefault="00C74258" w:rsidP="00C74258">
      <w:pPr>
        <w:tabs>
          <w:tab w:val="left" w:pos="13545"/>
        </w:tabs>
        <w:jc w:val="center"/>
        <w:rPr>
          <w:b/>
          <w:sz w:val="28"/>
          <w:szCs w:val="28"/>
        </w:rPr>
      </w:pPr>
      <w:r w:rsidRPr="00C74258">
        <w:rPr>
          <w:b/>
          <w:sz w:val="28"/>
          <w:szCs w:val="28"/>
        </w:rPr>
        <w:t xml:space="preserve">Danh sách </w:t>
      </w:r>
      <w:r w:rsidR="001867AE">
        <w:rPr>
          <w:b/>
          <w:sz w:val="28"/>
          <w:szCs w:val="28"/>
        </w:rPr>
        <w:t>tích luỹ bệnh nhân điều trị METHADONE xã Ngọc Lũ</w:t>
      </w:r>
    </w:p>
    <w:p w:rsidR="00C74258" w:rsidRDefault="00C74258" w:rsidP="00C74258">
      <w:pPr>
        <w:tabs>
          <w:tab w:val="left" w:pos="13545"/>
        </w:tabs>
        <w:jc w:val="center"/>
      </w:pPr>
      <w:r>
        <w:t>(Từ ngày 01 tháng 01 năm 2022 đến ngày 03 tháng 03 năm 2023)</w:t>
      </w:r>
    </w:p>
    <w:tbl>
      <w:tblPr>
        <w:tblStyle w:val="TableGrid"/>
        <w:tblW w:w="15048" w:type="dxa"/>
        <w:tblLayout w:type="fixed"/>
        <w:tblLook w:val="04A0"/>
      </w:tblPr>
      <w:tblGrid>
        <w:gridCol w:w="649"/>
        <w:gridCol w:w="1557"/>
        <w:gridCol w:w="1310"/>
        <w:gridCol w:w="372"/>
        <w:gridCol w:w="1913"/>
        <w:gridCol w:w="1657"/>
        <w:gridCol w:w="930"/>
        <w:gridCol w:w="1890"/>
        <w:gridCol w:w="990"/>
        <w:gridCol w:w="984"/>
        <w:gridCol w:w="1716"/>
        <w:gridCol w:w="1080"/>
      </w:tblGrid>
      <w:tr w:rsidR="006B257E" w:rsidTr="003140C0">
        <w:tc>
          <w:tcPr>
            <w:tcW w:w="649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STT</w:t>
            </w:r>
          </w:p>
        </w:tc>
        <w:tc>
          <w:tcPr>
            <w:tcW w:w="1557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Họ và tên</w:t>
            </w:r>
          </w:p>
        </w:tc>
        <w:tc>
          <w:tcPr>
            <w:tcW w:w="1682" w:type="dxa"/>
            <w:gridSpan w:val="2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Năm sinh</w:t>
            </w:r>
          </w:p>
        </w:tc>
        <w:tc>
          <w:tcPr>
            <w:tcW w:w="1913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Nơi cư trú</w:t>
            </w:r>
          </w:p>
        </w:tc>
        <w:tc>
          <w:tcPr>
            <w:tcW w:w="1657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CCCD/CMND</w:t>
            </w:r>
          </w:p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Số điện thoại</w:t>
            </w:r>
          </w:p>
        </w:tc>
        <w:tc>
          <w:tcPr>
            <w:tcW w:w="93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Nghề nghiệp, nơi làm việc, trình độ học vấn</w:t>
            </w:r>
          </w:p>
        </w:tc>
        <w:tc>
          <w:tcPr>
            <w:tcW w:w="1890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Họ tên bố, mẹ, vợ hoặc chồng (năm sinh)</w:t>
            </w:r>
          </w:p>
        </w:tc>
        <w:tc>
          <w:tcPr>
            <w:tcW w:w="990" w:type="dxa"/>
            <w:vMerge w:val="restart"/>
          </w:tcPr>
          <w:p w:rsidR="006B257E" w:rsidRDefault="001867AE" w:rsidP="00544A39">
            <w:pPr>
              <w:tabs>
                <w:tab w:val="left" w:pos="13545"/>
              </w:tabs>
              <w:jc w:val="center"/>
            </w:pPr>
            <w:r>
              <w:t>Ngày bắt đầu điều trị</w:t>
            </w:r>
          </w:p>
        </w:tc>
        <w:tc>
          <w:tcPr>
            <w:tcW w:w="984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Tiền án, tiền sự</w:t>
            </w:r>
          </w:p>
        </w:tc>
        <w:tc>
          <w:tcPr>
            <w:tcW w:w="1716" w:type="dxa"/>
            <w:vMerge w:val="restart"/>
          </w:tcPr>
          <w:p w:rsidR="006B257E" w:rsidRDefault="006B257E" w:rsidP="00544A39">
            <w:pPr>
              <w:tabs>
                <w:tab w:val="left" w:pos="13545"/>
              </w:tabs>
              <w:jc w:val="center"/>
            </w:pPr>
            <w:r>
              <w:t>Có trong diện quản lý nghiệp vụ (Sưu tra, hiềm nghi, chuyên án hoặc truy nã)</w:t>
            </w:r>
          </w:p>
        </w:tc>
        <w:tc>
          <w:tcPr>
            <w:tcW w:w="1080" w:type="dxa"/>
            <w:vMerge w:val="restart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Ghi chú</w:t>
            </w:r>
          </w:p>
        </w:tc>
      </w:tr>
      <w:tr w:rsidR="00CD216C" w:rsidTr="003140C0">
        <w:tc>
          <w:tcPr>
            <w:tcW w:w="649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5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31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Nam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Nữ</w:t>
            </w:r>
          </w:p>
        </w:tc>
        <w:tc>
          <w:tcPr>
            <w:tcW w:w="1913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657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3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8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9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984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  <w:vMerge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</w:tr>
      <w:tr w:rsidR="006B257E" w:rsidTr="003140C0">
        <w:tc>
          <w:tcPr>
            <w:tcW w:w="649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Trần Sơn Tùng</w:t>
            </w:r>
          </w:p>
        </w:tc>
        <w:tc>
          <w:tcPr>
            <w:tcW w:w="1310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03/10/1986</w:t>
            </w:r>
          </w:p>
        </w:tc>
        <w:tc>
          <w:tcPr>
            <w:tcW w:w="372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Thôn độ</w:t>
            </w:r>
            <w:r w:rsidR="001867AE">
              <w:t>i 4</w:t>
            </w:r>
            <w:r>
              <w:t>, xã Ngọc Lũ, huyện Bình Lục, tỉnh Hà Nam</w:t>
            </w:r>
          </w:p>
        </w:tc>
        <w:tc>
          <w:tcPr>
            <w:tcW w:w="1657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035086002871</w:t>
            </w:r>
          </w:p>
        </w:tc>
        <w:tc>
          <w:tcPr>
            <w:tcW w:w="93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Bố: Trầ</w:t>
            </w:r>
            <w:r w:rsidR="001867AE">
              <w:t xml:space="preserve">n Văn Tín </w:t>
            </w:r>
          </w:p>
          <w:p w:rsidR="006B257E" w:rsidRDefault="006B257E" w:rsidP="001867AE">
            <w:pPr>
              <w:tabs>
                <w:tab w:val="left" w:pos="13545"/>
              </w:tabs>
              <w:jc w:val="center"/>
            </w:pPr>
            <w:r>
              <w:t>Mẹ</w:t>
            </w:r>
            <w:r w:rsidR="001867AE">
              <w:t>: Trần Thị Cúc</w:t>
            </w:r>
          </w:p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 xml:space="preserve">Vợ: </w:t>
            </w:r>
            <w:r w:rsidR="001867AE">
              <w:t>Trần Thanh Huệ</w:t>
            </w:r>
          </w:p>
        </w:tc>
        <w:tc>
          <w:tcPr>
            <w:tcW w:w="990" w:type="dxa"/>
          </w:tcPr>
          <w:p w:rsidR="006B257E" w:rsidRDefault="001867AE" w:rsidP="00C74258">
            <w:pPr>
              <w:tabs>
                <w:tab w:val="left" w:pos="13545"/>
              </w:tabs>
              <w:jc w:val="center"/>
            </w:pPr>
            <w:r>
              <w:t>01/10/2014</w:t>
            </w:r>
          </w:p>
        </w:tc>
        <w:tc>
          <w:tcPr>
            <w:tcW w:w="984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6B257E" w:rsidRDefault="006B257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CD216C" w:rsidTr="003140C0">
        <w:tc>
          <w:tcPr>
            <w:tcW w:w="649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Lê Huy Cường</w:t>
            </w:r>
          </w:p>
        </w:tc>
        <w:tc>
          <w:tcPr>
            <w:tcW w:w="1310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01/07/1969</w:t>
            </w:r>
          </w:p>
        </w:tc>
        <w:tc>
          <w:tcPr>
            <w:tcW w:w="372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Thôn độ</w:t>
            </w:r>
            <w:r w:rsidR="001867AE">
              <w:t>i 4</w:t>
            </w:r>
            <w:r>
              <w:t>, xã Ngọc Lũ, huyện Bình Lục, tỉnh Hà Nam</w:t>
            </w:r>
          </w:p>
        </w:tc>
        <w:tc>
          <w:tcPr>
            <w:tcW w:w="1657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035069000398</w:t>
            </w:r>
          </w:p>
        </w:tc>
        <w:tc>
          <w:tcPr>
            <w:tcW w:w="930" w:type="dxa"/>
          </w:tcPr>
          <w:p w:rsidR="00CD216C" w:rsidRDefault="00CD216C" w:rsidP="00544A39">
            <w:pPr>
              <w:tabs>
                <w:tab w:val="left" w:pos="13545"/>
              </w:tabs>
              <w:jc w:val="center"/>
            </w:pPr>
            <w:r>
              <w:t>Lao động tự do</w:t>
            </w:r>
          </w:p>
        </w:tc>
        <w:tc>
          <w:tcPr>
            <w:tcW w:w="1890" w:type="dxa"/>
          </w:tcPr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>Bố</w:t>
            </w:r>
            <w:r w:rsidR="001867AE">
              <w:t>: Lê Huy Thìn</w:t>
            </w:r>
          </w:p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>Mẹ</w:t>
            </w:r>
            <w:r w:rsidR="001867AE">
              <w:t>: Phạm Thị Thìn</w:t>
            </w:r>
          </w:p>
          <w:p w:rsidR="00CD216C" w:rsidRDefault="00CD216C" w:rsidP="001867AE">
            <w:pPr>
              <w:tabs>
                <w:tab w:val="left" w:pos="13545"/>
              </w:tabs>
              <w:jc w:val="center"/>
            </w:pPr>
            <w:r>
              <w:t xml:space="preserve">Vợ: </w:t>
            </w:r>
            <w:r w:rsidR="001867AE">
              <w:t>Chu Thị Luân</w:t>
            </w:r>
          </w:p>
        </w:tc>
        <w:tc>
          <w:tcPr>
            <w:tcW w:w="990" w:type="dxa"/>
          </w:tcPr>
          <w:p w:rsidR="00CD216C" w:rsidRDefault="001867AE" w:rsidP="00544A39">
            <w:pPr>
              <w:tabs>
                <w:tab w:val="left" w:pos="13545"/>
              </w:tabs>
              <w:jc w:val="center"/>
            </w:pPr>
            <w:r>
              <w:t>15/10/2014</w:t>
            </w:r>
          </w:p>
        </w:tc>
        <w:tc>
          <w:tcPr>
            <w:tcW w:w="984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CD216C" w:rsidRDefault="00CD216C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CD216C" w:rsidRDefault="001867A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Nguyễn Văn Tiến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01/04/1976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035076002863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Nguyễn Văn Khanh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Thìn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Hoàng Thị Thu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14/11/2014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4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Lê Huy Bắc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28/09/1984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035084004597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Lê Huy Quảng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Tuyết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16/12/2014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Trần Văn Thứ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09/12/1966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035066007671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Văn Tý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Phạm Thị Lan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Lê Thị Liên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26/04/2021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6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Nguyễn Văn Sỹ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01/02/1977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035077007951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Nguyễn Văn Oanh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Hậu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Trần Thị Tuyến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26/04/2021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Phạm Văn Thái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01/02/1976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035076002900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Văn Tuynh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Lan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22/05/2015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8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Văn Hưng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05/10/1971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035071002128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Đức Long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Phạm Thị Ngọ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Hoàng Thị Thu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01/06/2022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9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Phạm Thế Sơn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02/01/1981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5,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035081000225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Anh Đức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Nguyễn Thị Bình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Phạm Thị Liên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01/12/2016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10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Duy Hạnh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11/10/1973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3,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035073002573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Duy Lục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Tuấn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Trần Thị Thắm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19/10/2015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Phạm Văn Cường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20/11/1982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035082002023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Phạm Văn Cần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Hạnh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27/11/2014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12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Lê Huy Cúc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05/05/1976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035076011271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 xml:space="preserve">Bố: Lê Huy Văn 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Trần Thị Vỉnh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28/04/2016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  <w:tr w:rsidR="001867AE" w:rsidTr="003140C0">
        <w:tc>
          <w:tcPr>
            <w:tcW w:w="649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13</w:t>
            </w:r>
          </w:p>
        </w:tc>
        <w:tc>
          <w:tcPr>
            <w:tcW w:w="1557" w:type="dxa"/>
          </w:tcPr>
          <w:p w:rsidR="001867AE" w:rsidRDefault="001867AE" w:rsidP="001867AE">
            <w:pPr>
              <w:tabs>
                <w:tab w:val="left" w:pos="13545"/>
              </w:tabs>
            </w:pPr>
            <w:r>
              <w:t>Trần Mậu Đắc</w:t>
            </w:r>
          </w:p>
        </w:tc>
        <w:tc>
          <w:tcPr>
            <w:tcW w:w="131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26/01/1980</w:t>
            </w:r>
          </w:p>
        </w:tc>
        <w:tc>
          <w:tcPr>
            <w:tcW w:w="372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913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Thôn đội 4, xã Ngọc Lũ, huyện Bình Lục, tỉnh Hà Nam</w:t>
            </w:r>
          </w:p>
        </w:tc>
        <w:tc>
          <w:tcPr>
            <w:tcW w:w="1657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035080009257</w:t>
            </w:r>
          </w:p>
        </w:tc>
        <w:tc>
          <w:tcPr>
            <w:tcW w:w="930" w:type="dxa"/>
          </w:tcPr>
          <w:p w:rsidR="001867AE" w:rsidRDefault="001867AE">
            <w:r w:rsidRPr="001F75FE">
              <w:t>Lao động tự do</w:t>
            </w:r>
          </w:p>
        </w:tc>
        <w:tc>
          <w:tcPr>
            <w:tcW w:w="18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Bố: Trần Mậu Được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Mẹ: Quách Thị Hạnh</w:t>
            </w:r>
          </w:p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Vợ: Phạm Thị Sen</w:t>
            </w:r>
          </w:p>
        </w:tc>
        <w:tc>
          <w:tcPr>
            <w:tcW w:w="990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  <w:r>
              <w:t>13/09/2022</w:t>
            </w:r>
          </w:p>
        </w:tc>
        <w:tc>
          <w:tcPr>
            <w:tcW w:w="984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716" w:type="dxa"/>
          </w:tcPr>
          <w:p w:rsidR="001867AE" w:rsidRDefault="001867AE" w:rsidP="00C74258">
            <w:pPr>
              <w:tabs>
                <w:tab w:val="left" w:pos="13545"/>
              </w:tabs>
              <w:jc w:val="center"/>
            </w:pPr>
          </w:p>
        </w:tc>
        <w:tc>
          <w:tcPr>
            <w:tcW w:w="1080" w:type="dxa"/>
          </w:tcPr>
          <w:p w:rsidR="001867AE" w:rsidRDefault="001867AE">
            <w:r w:rsidRPr="00DE0BEB">
              <w:t>Có hồ sơ</w:t>
            </w:r>
          </w:p>
        </w:tc>
      </w:tr>
    </w:tbl>
    <w:p w:rsidR="003140C0" w:rsidRDefault="003140C0" w:rsidP="00C74258">
      <w:pPr>
        <w:tabs>
          <w:tab w:val="left" w:pos="13545"/>
        </w:tabs>
        <w:jc w:val="center"/>
      </w:pPr>
    </w:p>
    <w:p w:rsidR="00C74258" w:rsidRPr="003140C0" w:rsidRDefault="003140C0" w:rsidP="003140C0">
      <w:pPr>
        <w:tabs>
          <w:tab w:val="left" w:pos="9870"/>
        </w:tabs>
      </w:pPr>
      <w:r>
        <w:tab/>
        <w:t>CÔNG AN XÃ NGỌC LŨ</w:t>
      </w:r>
    </w:p>
    <w:sectPr w:rsidR="00C74258" w:rsidRPr="003140C0" w:rsidSect="00C7425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F8" w:rsidRDefault="00A104F8" w:rsidP="003140C0">
      <w:pPr>
        <w:spacing w:after="0" w:line="240" w:lineRule="auto"/>
      </w:pPr>
      <w:r>
        <w:separator/>
      </w:r>
    </w:p>
  </w:endnote>
  <w:endnote w:type="continuationSeparator" w:id="1">
    <w:p w:rsidR="00A104F8" w:rsidRDefault="00A104F8" w:rsidP="003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F8" w:rsidRDefault="00A104F8" w:rsidP="003140C0">
      <w:pPr>
        <w:spacing w:after="0" w:line="240" w:lineRule="auto"/>
      </w:pPr>
      <w:r>
        <w:separator/>
      </w:r>
    </w:p>
  </w:footnote>
  <w:footnote w:type="continuationSeparator" w:id="1">
    <w:p w:rsidR="00A104F8" w:rsidRDefault="00A104F8" w:rsidP="0031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58"/>
    <w:rsid w:val="00101AF8"/>
    <w:rsid w:val="001867AE"/>
    <w:rsid w:val="003140C0"/>
    <w:rsid w:val="003A7BE8"/>
    <w:rsid w:val="00404771"/>
    <w:rsid w:val="00503D67"/>
    <w:rsid w:val="006B257E"/>
    <w:rsid w:val="0077088E"/>
    <w:rsid w:val="00A104F8"/>
    <w:rsid w:val="00AD23C2"/>
    <w:rsid w:val="00C74258"/>
    <w:rsid w:val="00CD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0C0"/>
  </w:style>
  <w:style w:type="paragraph" w:styleId="Footer">
    <w:name w:val="footer"/>
    <w:basedOn w:val="Normal"/>
    <w:link w:val="FooterChar"/>
    <w:uiPriority w:val="99"/>
    <w:semiHidden/>
    <w:unhideWhenUsed/>
    <w:rsid w:val="00314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8B96-A193-4CD7-BCF3-7713D77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2023-08-14T10:05:00Z</dcterms:created>
  <dcterms:modified xsi:type="dcterms:W3CDTF">2023-08-14T10:05:00Z</dcterms:modified>
</cp:coreProperties>
</file>